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B39A" w14:textId="77777777" w:rsidR="00875F47" w:rsidRDefault="0089521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2ED803" wp14:editId="0BF59538">
                <wp:simplePos x="0" y="0"/>
                <wp:positionH relativeFrom="column">
                  <wp:posOffset>-685800</wp:posOffset>
                </wp:positionH>
                <wp:positionV relativeFrom="paragraph">
                  <wp:posOffset>1371600</wp:posOffset>
                </wp:positionV>
                <wp:extent cx="7374890" cy="77800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4890" cy="778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D4CA3" w14:textId="77777777" w:rsidR="00AB7FB4" w:rsidRPr="00AB7FB4" w:rsidRDefault="00AB7FB4" w:rsidP="00893435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color w:val="009900"/>
                                <w:sz w:val="100"/>
                                <w:szCs w:val="100"/>
                              </w:rPr>
                            </w:pPr>
                            <w:r w:rsidRPr="00AB7FB4">
                              <w:rPr>
                                <w:rFonts w:ascii="Papyrus" w:hAnsi="Papyrus"/>
                                <w:b/>
                                <w:color w:val="009900"/>
                                <w:sz w:val="100"/>
                                <w:szCs w:val="100"/>
                              </w:rPr>
                              <w:t>TRILLIUM</w:t>
                            </w:r>
                            <w:r w:rsidR="00893435">
                              <w:rPr>
                                <w:rFonts w:ascii="Papyrus" w:hAnsi="Papyrus"/>
                                <w:b/>
                                <w:color w:val="009900"/>
                                <w:sz w:val="100"/>
                                <w:szCs w:val="100"/>
                              </w:rPr>
                              <w:t xml:space="preserve"> </w:t>
                            </w:r>
                            <w:r w:rsidRPr="00AB7FB4">
                              <w:rPr>
                                <w:rFonts w:ascii="Papyrus" w:hAnsi="Papyrus"/>
                                <w:b/>
                                <w:color w:val="009900"/>
                                <w:sz w:val="100"/>
                                <w:szCs w:val="100"/>
                              </w:rPr>
                              <w:t xml:space="preserve">CREEK  </w:t>
                            </w:r>
                          </w:p>
                          <w:p w14:paraId="310208BE" w14:textId="77777777" w:rsidR="00893435" w:rsidRDefault="00AB7FB4" w:rsidP="00893435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color w:val="009900"/>
                                <w:sz w:val="100"/>
                                <w:szCs w:val="100"/>
                              </w:rPr>
                            </w:pPr>
                            <w:r w:rsidRPr="00AB7FB4">
                              <w:rPr>
                                <w:rFonts w:ascii="Papyrus" w:hAnsi="Papyrus"/>
                                <w:b/>
                                <w:color w:val="009900"/>
                                <w:sz w:val="100"/>
                                <w:szCs w:val="100"/>
                              </w:rPr>
                              <w:t>SCHOOL</w:t>
                            </w:r>
                          </w:p>
                          <w:p w14:paraId="361640DC" w14:textId="77777777" w:rsidR="00AB7FB4" w:rsidRPr="00BB1AE5" w:rsidRDefault="00AB7FB4" w:rsidP="00893435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color w:val="3366FF"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B1AE5">
                              <w:rPr>
                                <w:rFonts w:ascii="Apple Chancery" w:hAnsi="Apple Chancery" w:cs="Apple Chancery"/>
                                <w:b/>
                                <w:color w:val="3366FF"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PTA</w:t>
                            </w:r>
                            <w:r w:rsidR="00893435" w:rsidRPr="00BB1AE5">
                              <w:rPr>
                                <w:rFonts w:ascii="Apple Chancery" w:hAnsi="Apple Chancery" w:cs="Apple Chancery"/>
                                <w:b/>
                                <w:color w:val="3366FF"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Chair Binder</w:t>
                            </w:r>
                          </w:p>
                          <w:p w14:paraId="0EC2F79D" w14:textId="3CE39AE1" w:rsidR="00893435" w:rsidRPr="00BB1AE5" w:rsidRDefault="00147A3F" w:rsidP="00893435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color w:val="3366FF"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color w:val="3366FF"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2018</w:t>
                            </w:r>
                            <w:bookmarkStart w:id="0" w:name="_GoBack"/>
                            <w:bookmarkEnd w:id="0"/>
                            <w:r w:rsidR="00674E3F">
                              <w:rPr>
                                <w:rFonts w:ascii="Apple Chancery" w:hAnsi="Apple Chancery" w:cs="Apple Chancery"/>
                                <w:b/>
                                <w:color w:val="3366FF"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ascii="Apple Chancery" w:hAnsi="Apple Chancery" w:cs="Apple Chancery"/>
                                <w:b/>
                                <w:color w:val="3366FF"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19</w:t>
                            </w:r>
                          </w:p>
                          <w:p w14:paraId="68A204A5" w14:textId="77777777" w:rsidR="00893435" w:rsidRPr="00393F72" w:rsidRDefault="00893435" w:rsidP="00893435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color w:val="3366FF"/>
                                <w:spacing w:val="60"/>
                                <w:sz w:val="80"/>
                                <w:szCs w:val="8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2A991A24" w14:textId="77777777" w:rsidR="00AB7FB4" w:rsidRPr="00AB7FB4" w:rsidRDefault="00AB7FB4" w:rsidP="00AB7FB4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</w:p>
                          <w:p w14:paraId="4E8C95A5" w14:textId="77777777" w:rsidR="00893435" w:rsidRPr="00393F72" w:rsidRDefault="00893435" w:rsidP="00893435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sz w:val="82"/>
                                <w:szCs w:val="82"/>
                              </w:rPr>
                            </w:pPr>
                            <w:r w:rsidRPr="00393F72">
                              <w:rPr>
                                <w:rFonts w:ascii="Papyrus" w:hAnsi="Papyrus"/>
                                <w:b/>
                                <w:sz w:val="82"/>
                                <w:szCs w:val="82"/>
                              </w:rPr>
                              <w:t>Event:</w:t>
                            </w:r>
                          </w:p>
                          <w:p w14:paraId="0255A81F" w14:textId="77777777" w:rsidR="00AB7FB4" w:rsidRPr="00393F72" w:rsidRDefault="00893435" w:rsidP="00893435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sz w:val="82"/>
                                <w:szCs w:val="82"/>
                              </w:rPr>
                            </w:pPr>
                            <w:r w:rsidRPr="00393F72">
                              <w:rPr>
                                <w:rFonts w:ascii="Papyrus" w:hAnsi="Papyrus"/>
                                <w:b/>
                                <w:sz w:val="82"/>
                                <w:szCs w:val="82"/>
                              </w:rPr>
                              <w:t>_________________</w:t>
                            </w:r>
                          </w:p>
                          <w:p w14:paraId="2B1F6430" w14:textId="77777777" w:rsidR="00893435" w:rsidRPr="00393F72" w:rsidRDefault="00893435" w:rsidP="00893435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sz w:val="82"/>
                                <w:szCs w:val="82"/>
                              </w:rPr>
                            </w:pPr>
                            <w:r w:rsidRPr="00393F72">
                              <w:rPr>
                                <w:rFonts w:ascii="Papyrus" w:hAnsi="Papyrus"/>
                                <w:b/>
                                <w:sz w:val="82"/>
                                <w:szCs w:val="82"/>
                              </w:rPr>
                              <w:t>Chairperson:</w:t>
                            </w:r>
                          </w:p>
                          <w:p w14:paraId="6E533E62" w14:textId="77777777" w:rsidR="00893435" w:rsidRPr="00393F72" w:rsidRDefault="00893435" w:rsidP="00893435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sz w:val="82"/>
                                <w:szCs w:val="82"/>
                              </w:rPr>
                            </w:pPr>
                            <w:r w:rsidRPr="00393F72">
                              <w:rPr>
                                <w:rFonts w:ascii="Papyrus" w:hAnsi="Papyrus"/>
                                <w:b/>
                                <w:sz w:val="82"/>
                                <w:szCs w:val="82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ED8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4pt;margin-top:108pt;width:580.7pt;height:6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" stroked="f">
                <v:textbox>
                  <w:txbxContent>
                    <w:p w14:paraId="7ACD4CA3" w14:textId="77777777" w:rsidR="00AB7FB4" w:rsidRPr="00AB7FB4" w:rsidRDefault="00AB7FB4" w:rsidP="00893435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color w:val="009900"/>
                          <w:sz w:val="100"/>
                          <w:szCs w:val="100"/>
                        </w:rPr>
                      </w:pPr>
                      <w:r w:rsidRPr="00AB7FB4">
                        <w:rPr>
                          <w:rFonts w:ascii="Papyrus" w:hAnsi="Papyrus"/>
                          <w:b/>
                          <w:color w:val="009900"/>
                          <w:sz w:val="100"/>
                          <w:szCs w:val="100"/>
                        </w:rPr>
                        <w:t>TRILLIUM</w:t>
                      </w:r>
                      <w:r w:rsidR="00893435">
                        <w:rPr>
                          <w:rFonts w:ascii="Papyrus" w:hAnsi="Papyrus"/>
                          <w:b/>
                          <w:color w:val="009900"/>
                          <w:sz w:val="100"/>
                          <w:szCs w:val="100"/>
                        </w:rPr>
                        <w:t xml:space="preserve"> </w:t>
                      </w:r>
                      <w:r w:rsidRPr="00AB7FB4">
                        <w:rPr>
                          <w:rFonts w:ascii="Papyrus" w:hAnsi="Papyrus"/>
                          <w:b/>
                          <w:color w:val="009900"/>
                          <w:sz w:val="100"/>
                          <w:szCs w:val="100"/>
                        </w:rPr>
                        <w:t xml:space="preserve">CREEK  </w:t>
                      </w:r>
                    </w:p>
                    <w:p w14:paraId="310208BE" w14:textId="77777777" w:rsidR="00893435" w:rsidRDefault="00AB7FB4" w:rsidP="00893435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color w:val="009900"/>
                          <w:sz w:val="100"/>
                          <w:szCs w:val="100"/>
                        </w:rPr>
                      </w:pPr>
                      <w:r w:rsidRPr="00AB7FB4">
                        <w:rPr>
                          <w:rFonts w:ascii="Papyrus" w:hAnsi="Papyrus"/>
                          <w:b/>
                          <w:color w:val="009900"/>
                          <w:sz w:val="100"/>
                          <w:szCs w:val="100"/>
                        </w:rPr>
                        <w:t>SCHOOL</w:t>
                      </w:r>
                    </w:p>
                    <w:p w14:paraId="361640DC" w14:textId="77777777" w:rsidR="00AB7FB4" w:rsidRPr="00BB1AE5" w:rsidRDefault="00AB7FB4" w:rsidP="00893435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  <w:b/>
                          <w:color w:val="3366FF"/>
                          <w:sz w:val="80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B1AE5">
                        <w:rPr>
                          <w:rFonts w:ascii="Apple Chancery" w:hAnsi="Apple Chancery" w:cs="Apple Chancery"/>
                          <w:b/>
                          <w:color w:val="3366FF"/>
                          <w:sz w:val="80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PTA</w:t>
                      </w:r>
                      <w:r w:rsidR="00893435" w:rsidRPr="00BB1AE5">
                        <w:rPr>
                          <w:rFonts w:ascii="Apple Chancery" w:hAnsi="Apple Chancery" w:cs="Apple Chancery"/>
                          <w:b/>
                          <w:color w:val="3366FF"/>
                          <w:sz w:val="80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Chair Binder</w:t>
                      </w:r>
                    </w:p>
                    <w:p w14:paraId="0EC2F79D" w14:textId="3CE39AE1" w:rsidR="00893435" w:rsidRPr="00BB1AE5" w:rsidRDefault="00147A3F" w:rsidP="00893435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  <w:b/>
                          <w:color w:val="3366FF"/>
                          <w:sz w:val="80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  <w:color w:val="3366FF"/>
                          <w:sz w:val="80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2018</w:t>
                      </w:r>
                      <w:bookmarkStart w:id="1" w:name="_GoBack"/>
                      <w:bookmarkEnd w:id="1"/>
                      <w:r w:rsidR="00674E3F">
                        <w:rPr>
                          <w:rFonts w:ascii="Apple Chancery" w:hAnsi="Apple Chancery" w:cs="Apple Chancery"/>
                          <w:b/>
                          <w:color w:val="3366FF"/>
                          <w:sz w:val="80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-20</w:t>
                      </w:r>
                      <w:r>
                        <w:rPr>
                          <w:rFonts w:ascii="Apple Chancery" w:hAnsi="Apple Chancery" w:cs="Apple Chancery"/>
                          <w:b/>
                          <w:color w:val="3366FF"/>
                          <w:sz w:val="80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19</w:t>
                      </w:r>
                    </w:p>
                    <w:p w14:paraId="68A204A5" w14:textId="77777777" w:rsidR="00893435" w:rsidRPr="00393F72" w:rsidRDefault="00893435" w:rsidP="00893435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color w:val="3366FF"/>
                          <w:spacing w:val="60"/>
                          <w:sz w:val="80"/>
                          <w:szCs w:val="8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2A991A24" w14:textId="77777777" w:rsidR="00AB7FB4" w:rsidRPr="00AB7FB4" w:rsidRDefault="00AB7FB4" w:rsidP="00AB7FB4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</w:p>
                    <w:p w14:paraId="4E8C95A5" w14:textId="77777777" w:rsidR="00893435" w:rsidRPr="00393F72" w:rsidRDefault="00893435" w:rsidP="00893435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sz w:val="82"/>
                          <w:szCs w:val="82"/>
                        </w:rPr>
                      </w:pPr>
                      <w:r w:rsidRPr="00393F72">
                        <w:rPr>
                          <w:rFonts w:ascii="Papyrus" w:hAnsi="Papyrus"/>
                          <w:b/>
                          <w:sz w:val="82"/>
                          <w:szCs w:val="82"/>
                        </w:rPr>
                        <w:t>Event:</w:t>
                      </w:r>
                    </w:p>
                    <w:p w14:paraId="0255A81F" w14:textId="77777777" w:rsidR="00AB7FB4" w:rsidRPr="00393F72" w:rsidRDefault="00893435" w:rsidP="00893435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sz w:val="82"/>
                          <w:szCs w:val="82"/>
                        </w:rPr>
                      </w:pPr>
                      <w:r w:rsidRPr="00393F72">
                        <w:rPr>
                          <w:rFonts w:ascii="Papyrus" w:hAnsi="Papyrus"/>
                          <w:b/>
                          <w:sz w:val="82"/>
                          <w:szCs w:val="82"/>
                        </w:rPr>
                        <w:t>_________________</w:t>
                      </w:r>
                    </w:p>
                    <w:p w14:paraId="2B1F6430" w14:textId="77777777" w:rsidR="00893435" w:rsidRPr="00393F72" w:rsidRDefault="00893435" w:rsidP="00893435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sz w:val="82"/>
                          <w:szCs w:val="82"/>
                        </w:rPr>
                      </w:pPr>
                      <w:r w:rsidRPr="00393F72">
                        <w:rPr>
                          <w:rFonts w:ascii="Papyrus" w:hAnsi="Papyrus"/>
                          <w:b/>
                          <w:sz w:val="82"/>
                          <w:szCs w:val="82"/>
                        </w:rPr>
                        <w:t>Chairperson:</w:t>
                      </w:r>
                    </w:p>
                    <w:p w14:paraId="6E533E62" w14:textId="77777777" w:rsidR="00893435" w:rsidRPr="00393F72" w:rsidRDefault="00893435" w:rsidP="00893435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sz w:val="82"/>
                          <w:szCs w:val="82"/>
                        </w:rPr>
                      </w:pPr>
                      <w:r w:rsidRPr="00393F72">
                        <w:rPr>
                          <w:rFonts w:ascii="Papyrus" w:hAnsi="Papyrus"/>
                          <w:b/>
                          <w:sz w:val="82"/>
                          <w:szCs w:val="82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34DAC" wp14:editId="3387BDAB">
                <wp:simplePos x="0" y="0"/>
                <wp:positionH relativeFrom="column">
                  <wp:posOffset>2051685</wp:posOffset>
                </wp:positionH>
                <wp:positionV relativeFrom="paragraph">
                  <wp:posOffset>-472440</wp:posOffset>
                </wp:positionV>
                <wp:extent cx="1797050" cy="157734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DA910" w14:textId="77777777" w:rsidR="00AB7FB4" w:rsidRDefault="00AB7FB4" w:rsidP="00AB7FB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E4B6B" wp14:editId="0BB023D0">
                                  <wp:extent cx="1343025" cy="1343025"/>
                                  <wp:effectExtent l="0" t="0" r="3175" b="3175"/>
                                  <wp:docPr id="17" name="Picture 10" descr="http://www.wlwv.k12.or.us/cms/lib5/OR01001812/Centricity/Template/14/tcp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www.wlwv.k12.or.us/cms/lib5/OR01001812/Centricity/Template/14/tcp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719" cy="1352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4DAC" id="Text Box 6" o:spid="_x0000_s1027" type="#_x0000_t202" style="position:absolute;margin-left:161.55pt;margin-top:-37.2pt;width:141.5pt;height:1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" stroked="f">
                <v:textbox>
                  <w:txbxContent>
                    <w:p w14:paraId="644DA910" w14:textId="77777777" w:rsidR="00AB7FB4" w:rsidRDefault="00AB7FB4" w:rsidP="00AB7FB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4E4B6B" wp14:editId="0BB023D0">
                            <wp:extent cx="1343025" cy="1343025"/>
                            <wp:effectExtent l="0" t="0" r="3175" b="3175"/>
                            <wp:docPr id="17" name="Picture 10" descr="http://www.wlwv.k12.or.us/cms/lib5/OR01001812/Centricity/Template/14/tcp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www.wlwv.k12.or.us/cms/lib5/OR01001812/Centricity/Template/14/tcp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719" cy="1352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40F1A" wp14:editId="5A444B4F">
                <wp:simplePos x="0" y="0"/>
                <wp:positionH relativeFrom="column">
                  <wp:posOffset>4840605</wp:posOffset>
                </wp:positionH>
                <wp:positionV relativeFrom="paragraph">
                  <wp:posOffset>-472440</wp:posOffset>
                </wp:positionV>
                <wp:extent cx="1797050" cy="1577340"/>
                <wp:effectExtent l="1905" t="0" r="444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A57B4" w14:textId="77777777" w:rsidR="00AB7FB4" w:rsidRDefault="00AB7FB4" w:rsidP="00AB7F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40F1A" id="Text Box 5" o:spid="_x0000_s1028" type="#_x0000_t202" style="position:absolute;margin-left:381.15pt;margin-top:-37.2pt;width:141.5pt;height:1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" stroked="f">
                <v:textbox>
                  <w:txbxContent>
                    <w:p w14:paraId="655A57B4" w14:textId="77777777" w:rsidR="00AB7FB4" w:rsidRDefault="00AB7FB4" w:rsidP="00AB7F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A0113" wp14:editId="5FD7F48A">
                <wp:simplePos x="0" y="0"/>
                <wp:positionH relativeFrom="column">
                  <wp:posOffset>-737235</wp:posOffset>
                </wp:positionH>
                <wp:positionV relativeFrom="paragraph">
                  <wp:posOffset>-472440</wp:posOffset>
                </wp:positionV>
                <wp:extent cx="1797050" cy="15773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26D64" w14:textId="77777777" w:rsidR="00AB7FB4" w:rsidRDefault="00AB7FB4" w:rsidP="00AB7F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A0113" id="Text Box 2" o:spid="_x0000_s1029" type="#_x0000_t202" style="position:absolute;margin-left:-58.05pt;margin-top:-37.2pt;width:141.5pt;height:1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" stroked="f">
                <v:textbox>
                  <w:txbxContent>
                    <w:p w14:paraId="12926D64" w14:textId="77777777" w:rsidR="00AB7FB4" w:rsidRDefault="00AB7FB4" w:rsidP="00AB7F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7FB4">
        <w:tab/>
        <w:t xml:space="preserve">     </w:t>
      </w:r>
      <w:r w:rsidR="00AB7FB4">
        <w:tab/>
      </w:r>
      <w:r w:rsidR="00AB7FB4">
        <w:tab/>
      </w:r>
      <w:r w:rsidR="00AB7FB4">
        <w:tab/>
      </w:r>
      <w:r w:rsidR="00AB7FB4">
        <w:tab/>
        <w:t xml:space="preserve">              </w:t>
      </w:r>
      <w:r w:rsidR="00AB7FB4">
        <w:tab/>
      </w:r>
    </w:p>
    <w:sectPr w:rsidR="00875F47" w:rsidSect="00875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Apple Chancery">
    <w:altName w:val="Courier New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FB4"/>
    <w:rsid w:val="00147A3F"/>
    <w:rsid w:val="002E327B"/>
    <w:rsid w:val="00393F72"/>
    <w:rsid w:val="003F2629"/>
    <w:rsid w:val="00674E3F"/>
    <w:rsid w:val="00875F47"/>
    <w:rsid w:val="00893435"/>
    <w:rsid w:val="00895216"/>
    <w:rsid w:val="009C1CCF"/>
    <w:rsid w:val="00AB7FB4"/>
    <w:rsid w:val="00BB1AE5"/>
    <w:rsid w:val="00D5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FF7B6"/>
  <w15:docId w15:val="{81EA5559-5108-4B52-A748-60F111B6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Goff</dc:creator>
  <cp:lastModifiedBy>Christy Riehm</cp:lastModifiedBy>
  <cp:revision>4</cp:revision>
  <cp:lastPrinted>2015-09-02T14:31:00Z</cp:lastPrinted>
  <dcterms:created xsi:type="dcterms:W3CDTF">2016-09-09T21:00:00Z</dcterms:created>
  <dcterms:modified xsi:type="dcterms:W3CDTF">2018-08-20T19:02:00Z</dcterms:modified>
</cp:coreProperties>
</file>